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D0" w:rsidRDefault="00E2099C" w:rsidP="00E2099C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36D0">
        <w:rPr>
          <w:rFonts w:ascii="Times New Roman" w:hAnsi="Times New Roman" w:cs="Times New Roman"/>
          <w:sz w:val="28"/>
          <w:szCs w:val="28"/>
        </w:rPr>
        <w:t>Утверждено:</w:t>
      </w:r>
    </w:p>
    <w:p w:rsidR="00EA74EB" w:rsidRDefault="00E2099C" w:rsidP="00E2099C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директор МУДО ДМШ</w:t>
      </w:r>
      <w:r w:rsidR="00EA7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6D0" w:rsidRDefault="00EA74EB" w:rsidP="00EA74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2099C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E2099C">
        <w:rPr>
          <w:rFonts w:ascii="Times New Roman" w:hAnsi="Times New Roman" w:cs="Times New Roman"/>
          <w:sz w:val="28"/>
          <w:szCs w:val="28"/>
        </w:rPr>
        <w:t>п.ст</w:t>
      </w:r>
      <w:proofErr w:type="spellEnd"/>
      <w:r w:rsidR="00E2099C">
        <w:rPr>
          <w:rFonts w:ascii="Times New Roman" w:hAnsi="Times New Roman" w:cs="Times New Roman"/>
          <w:sz w:val="28"/>
          <w:szCs w:val="28"/>
        </w:rPr>
        <w:t>. Даурия</w:t>
      </w:r>
    </w:p>
    <w:p w:rsidR="00EA74EB" w:rsidRDefault="00EA74EB" w:rsidP="00EA74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___________/И.А.Крюкова/</w:t>
      </w:r>
    </w:p>
    <w:p w:rsidR="00EA74EB" w:rsidRDefault="00EA74EB" w:rsidP="00EA74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2099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94EED">
        <w:rPr>
          <w:rFonts w:ascii="Times New Roman" w:hAnsi="Times New Roman" w:cs="Times New Roman"/>
          <w:sz w:val="28"/>
          <w:szCs w:val="28"/>
        </w:rPr>
        <w:t xml:space="preserve">      «28» янва</w:t>
      </w:r>
      <w:r w:rsidR="00E2099C">
        <w:rPr>
          <w:rFonts w:ascii="Times New Roman" w:hAnsi="Times New Roman" w:cs="Times New Roman"/>
          <w:sz w:val="28"/>
          <w:szCs w:val="28"/>
        </w:rPr>
        <w:t>ря 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A74EB" w:rsidRDefault="00EA74EB" w:rsidP="00EA74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74EB" w:rsidRPr="00EA74EB" w:rsidRDefault="00EA74EB" w:rsidP="00EA74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4EB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</w:p>
    <w:p w:rsidR="00EA74EB" w:rsidRPr="00EA74EB" w:rsidRDefault="00EA74EB" w:rsidP="00EA74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4EB">
        <w:rPr>
          <w:rFonts w:ascii="Times New Roman" w:hAnsi="Times New Roman" w:cs="Times New Roman"/>
          <w:b/>
          <w:sz w:val="28"/>
          <w:szCs w:val="28"/>
        </w:rPr>
        <w:t>деятельности организации дополнительного образования</w:t>
      </w:r>
    </w:p>
    <w:p w:rsidR="00EA74EB" w:rsidRDefault="00EA74EB" w:rsidP="00EA74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4EB">
        <w:rPr>
          <w:rFonts w:ascii="Times New Roman" w:hAnsi="Times New Roman" w:cs="Times New Roman"/>
          <w:b/>
          <w:sz w:val="28"/>
          <w:szCs w:val="28"/>
        </w:rPr>
        <w:t xml:space="preserve">подлежащей </w:t>
      </w:r>
      <w:proofErr w:type="spellStart"/>
      <w:r w:rsidRPr="00EA74EB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</w:p>
    <w:p w:rsidR="00094EED" w:rsidRDefault="00094EED" w:rsidP="00EA74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г.</w:t>
      </w:r>
    </w:p>
    <w:p w:rsidR="00EA74EB" w:rsidRDefault="00EA74EB" w:rsidP="00EA74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8056"/>
        <w:gridCol w:w="1548"/>
      </w:tblGrid>
      <w:tr w:rsidR="00EA74EB" w:rsidRPr="00EA74EB" w:rsidTr="00AF598F">
        <w:tc>
          <w:tcPr>
            <w:tcW w:w="816" w:type="dxa"/>
          </w:tcPr>
          <w:p w:rsidR="00EA74EB" w:rsidRPr="00EA74EB" w:rsidRDefault="00EA74EB" w:rsidP="00EA7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56" w:type="dxa"/>
          </w:tcPr>
          <w:p w:rsidR="00EA74EB" w:rsidRPr="00EA74EB" w:rsidRDefault="00EA74EB" w:rsidP="00EA7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48" w:type="dxa"/>
          </w:tcPr>
          <w:p w:rsidR="00EA74EB" w:rsidRDefault="00FB1E69" w:rsidP="00EA7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  <w:p w:rsidR="00C27C9A" w:rsidRPr="00EA74EB" w:rsidRDefault="00C27C9A" w:rsidP="00EA7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A74EB" w:rsidRPr="00EA74EB" w:rsidTr="00AF598F">
        <w:tc>
          <w:tcPr>
            <w:tcW w:w="816" w:type="dxa"/>
          </w:tcPr>
          <w:p w:rsidR="00EA74EB" w:rsidRPr="00EA74EB" w:rsidRDefault="00EA74EB" w:rsidP="00EA7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056" w:type="dxa"/>
          </w:tcPr>
          <w:p w:rsidR="00EA74EB" w:rsidRPr="00EA74EB" w:rsidRDefault="00EA74EB" w:rsidP="00EA7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48" w:type="dxa"/>
          </w:tcPr>
          <w:p w:rsidR="00EA74EB" w:rsidRPr="00EA74EB" w:rsidRDefault="00EA74EB" w:rsidP="00EA74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4EB" w:rsidRPr="00EA74EB" w:rsidTr="00AF598F">
        <w:tc>
          <w:tcPr>
            <w:tcW w:w="816" w:type="dxa"/>
          </w:tcPr>
          <w:p w:rsidR="00EA74EB" w:rsidRPr="00EA74EB" w:rsidRDefault="00EA74EB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4E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56" w:type="dxa"/>
          </w:tcPr>
          <w:p w:rsidR="00EA74EB" w:rsidRPr="00EA74EB" w:rsidRDefault="00FD68A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548" w:type="dxa"/>
          </w:tcPr>
          <w:p w:rsidR="00EA74EB" w:rsidRPr="00EA74EB" w:rsidRDefault="00E2099C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A74EB" w:rsidRPr="00EA74EB" w:rsidTr="00AF598F">
        <w:tc>
          <w:tcPr>
            <w:tcW w:w="816" w:type="dxa"/>
          </w:tcPr>
          <w:p w:rsidR="00EA74EB" w:rsidRPr="00EA74EB" w:rsidRDefault="00FD68AF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056" w:type="dxa"/>
          </w:tcPr>
          <w:p w:rsidR="00EA74EB" w:rsidRPr="00EA74EB" w:rsidRDefault="00FD68A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1548" w:type="dxa"/>
          </w:tcPr>
          <w:p w:rsidR="00EA74EB" w:rsidRPr="00EA74EB" w:rsidRDefault="00E2099C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4EB" w:rsidRPr="00EA74EB" w:rsidTr="00AF598F">
        <w:tc>
          <w:tcPr>
            <w:tcW w:w="816" w:type="dxa"/>
          </w:tcPr>
          <w:p w:rsidR="00EA74EB" w:rsidRPr="00EA74EB" w:rsidRDefault="00FD68AF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056" w:type="dxa"/>
          </w:tcPr>
          <w:p w:rsidR="00EA74EB" w:rsidRPr="00EA74EB" w:rsidRDefault="00FD68A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1548" w:type="dxa"/>
          </w:tcPr>
          <w:p w:rsidR="00EA74EB" w:rsidRPr="00EA74EB" w:rsidRDefault="00E2099C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A74EB" w:rsidRPr="00EA74EB" w:rsidTr="00AF598F">
        <w:tc>
          <w:tcPr>
            <w:tcW w:w="816" w:type="dxa"/>
          </w:tcPr>
          <w:p w:rsidR="00EA74EB" w:rsidRPr="00EA74EB" w:rsidRDefault="00FD68AF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056" w:type="dxa"/>
          </w:tcPr>
          <w:p w:rsidR="00EA74EB" w:rsidRPr="00EA74EB" w:rsidRDefault="00FD68A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1548" w:type="dxa"/>
          </w:tcPr>
          <w:p w:rsidR="00EA74EB" w:rsidRPr="00EA74EB" w:rsidRDefault="00E2099C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74EB" w:rsidRPr="00EA74EB" w:rsidTr="00AF598F">
        <w:tc>
          <w:tcPr>
            <w:tcW w:w="816" w:type="dxa"/>
          </w:tcPr>
          <w:p w:rsidR="00EA74EB" w:rsidRPr="00EA74EB" w:rsidRDefault="00FD68AF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8056" w:type="dxa"/>
          </w:tcPr>
          <w:p w:rsidR="00EA74EB" w:rsidRPr="00EA74EB" w:rsidRDefault="00FD68A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1548" w:type="dxa"/>
          </w:tcPr>
          <w:p w:rsidR="00EA74EB" w:rsidRPr="00EA74EB" w:rsidRDefault="00E2099C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74EB" w:rsidRPr="00EA74EB" w:rsidTr="00AF598F">
        <w:tc>
          <w:tcPr>
            <w:tcW w:w="816" w:type="dxa"/>
          </w:tcPr>
          <w:p w:rsidR="00EA74EB" w:rsidRPr="00EA74EB" w:rsidRDefault="00FD68AF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56" w:type="dxa"/>
          </w:tcPr>
          <w:p w:rsidR="00EA74EB" w:rsidRPr="00EA74EB" w:rsidRDefault="00FD68A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учащихся.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548" w:type="dxa"/>
          </w:tcPr>
          <w:p w:rsidR="00EA74EB" w:rsidRPr="00EA74EB" w:rsidRDefault="00E2099C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68AF" w:rsidRPr="00EA74EB" w:rsidTr="00AF598F">
        <w:tc>
          <w:tcPr>
            <w:tcW w:w="816" w:type="dxa"/>
          </w:tcPr>
          <w:p w:rsidR="00FD68AF" w:rsidRDefault="00FD68AF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056" w:type="dxa"/>
          </w:tcPr>
          <w:p w:rsidR="00FD68AF" w:rsidRDefault="00FD68A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548" w:type="dxa"/>
          </w:tcPr>
          <w:p w:rsidR="00FD68AF" w:rsidRDefault="00C27C9A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D68AF" w:rsidRPr="00EA74EB" w:rsidTr="00AF598F">
        <w:tc>
          <w:tcPr>
            <w:tcW w:w="816" w:type="dxa"/>
          </w:tcPr>
          <w:p w:rsidR="00FD68AF" w:rsidRDefault="00FD68AF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056" w:type="dxa"/>
          </w:tcPr>
          <w:p w:rsidR="00FD68AF" w:rsidRDefault="00FD68A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48" w:type="dxa"/>
          </w:tcPr>
          <w:p w:rsidR="00FD68AF" w:rsidRDefault="00D44F0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68AF" w:rsidRPr="00EA74EB" w:rsidTr="00AF598F">
        <w:tc>
          <w:tcPr>
            <w:tcW w:w="816" w:type="dxa"/>
          </w:tcPr>
          <w:p w:rsidR="00FD68AF" w:rsidRDefault="00FD68AF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056" w:type="dxa"/>
          </w:tcPr>
          <w:p w:rsidR="00FD68AF" w:rsidRDefault="00FD68A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 по образовательным программам для </w:t>
            </w:r>
            <w:r w:rsidR="00D97A7E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выдающимися способностями, в общей численности учащихся</w:t>
            </w:r>
          </w:p>
        </w:tc>
        <w:tc>
          <w:tcPr>
            <w:tcW w:w="1548" w:type="dxa"/>
          </w:tcPr>
          <w:p w:rsidR="00FD68AF" w:rsidRDefault="00D44F02" w:rsidP="00D44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68AF" w:rsidRPr="00EA74EB" w:rsidTr="00AF598F">
        <w:tc>
          <w:tcPr>
            <w:tcW w:w="816" w:type="dxa"/>
          </w:tcPr>
          <w:p w:rsidR="00FD68AF" w:rsidRDefault="00D97A7E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056" w:type="dxa"/>
          </w:tcPr>
          <w:p w:rsidR="00FD68AF" w:rsidRDefault="00D97A7E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548" w:type="dxa"/>
          </w:tcPr>
          <w:p w:rsidR="00FD68AF" w:rsidRDefault="00D44F0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68AF" w:rsidRPr="00EA74EB" w:rsidTr="00AF598F">
        <w:tc>
          <w:tcPr>
            <w:tcW w:w="816" w:type="dxa"/>
          </w:tcPr>
          <w:p w:rsidR="00FD68AF" w:rsidRDefault="00D97A7E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8056" w:type="dxa"/>
          </w:tcPr>
          <w:p w:rsidR="00FD68AF" w:rsidRDefault="00D97A7E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548" w:type="dxa"/>
          </w:tcPr>
          <w:p w:rsidR="00FD68AF" w:rsidRDefault="00D44F0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7A7E" w:rsidRPr="00EA74EB" w:rsidTr="00AF598F">
        <w:tc>
          <w:tcPr>
            <w:tcW w:w="816" w:type="dxa"/>
          </w:tcPr>
          <w:p w:rsidR="00D97A7E" w:rsidRDefault="00D97A7E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8056" w:type="dxa"/>
          </w:tcPr>
          <w:p w:rsidR="00D97A7E" w:rsidRDefault="00D97A7E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548" w:type="dxa"/>
          </w:tcPr>
          <w:p w:rsidR="00D97A7E" w:rsidRDefault="00D44F0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7A7E" w:rsidRPr="00EA74EB" w:rsidTr="00AF598F">
        <w:tc>
          <w:tcPr>
            <w:tcW w:w="816" w:type="dxa"/>
          </w:tcPr>
          <w:p w:rsidR="00D97A7E" w:rsidRDefault="00D97A7E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8056" w:type="dxa"/>
          </w:tcPr>
          <w:p w:rsidR="00D97A7E" w:rsidRDefault="00D97A7E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548" w:type="dxa"/>
          </w:tcPr>
          <w:p w:rsidR="00D97A7E" w:rsidRDefault="00D44F0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7A7E" w:rsidRPr="00EA74EB" w:rsidTr="00AF598F">
        <w:tc>
          <w:tcPr>
            <w:tcW w:w="816" w:type="dxa"/>
          </w:tcPr>
          <w:p w:rsidR="00D97A7E" w:rsidRDefault="00D97A7E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8056" w:type="dxa"/>
          </w:tcPr>
          <w:p w:rsidR="00D97A7E" w:rsidRDefault="00D97A7E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548" w:type="dxa"/>
          </w:tcPr>
          <w:p w:rsidR="00D97A7E" w:rsidRDefault="00D44F0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7A7E" w:rsidRPr="00EA74EB" w:rsidTr="00AF598F">
        <w:tc>
          <w:tcPr>
            <w:tcW w:w="816" w:type="dxa"/>
          </w:tcPr>
          <w:p w:rsidR="00D97A7E" w:rsidRDefault="00D97A7E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056" w:type="dxa"/>
          </w:tcPr>
          <w:p w:rsidR="00D97A7E" w:rsidRDefault="00D97A7E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548" w:type="dxa"/>
          </w:tcPr>
          <w:p w:rsidR="00D97A7E" w:rsidRDefault="0063755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7A7E" w:rsidRPr="00EA74EB" w:rsidTr="00AF598F">
        <w:tc>
          <w:tcPr>
            <w:tcW w:w="816" w:type="dxa"/>
          </w:tcPr>
          <w:p w:rsidR="00D97A7E" w:rsidRDefault="00D97A7E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056" w:type="dxa"/>
          </w:tcPr>
          <w:p w:rsidR="00D97A7E" w:rsidRDefault="00D97A7E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48" w:type="dxa"/>
          </w:tcPr>
          <w:p w:rsidR="00D97A7E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7A7E" w:rsidRPr="00EA74EB" w:rsidTr="00AF598F">
        <w:tc>
          <w:tcPr>
            <w:tcW w:w="816" w:type="dxa"/>
          </w:tcPr>
          <w:p w:rsidR="00D97A7E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8056" w:type="dxa"/>
          </w:tcPr>
          <w:p w:rsidR="00D97A7E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548" w:type="dxa"/>
          </w:tcPr>
          <w:p w:rsidR="00D97A7E" w:rsidRDefault="0063755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97A7E" w:rsidRPr="00EA74EB" w:rsidTr="00AF598F">
        <w:tc>
          <w:tcPr>
            <w:tcW w:w="816" w:type="dxa"/>
          </w:tcPr>
          <w:p w:rsidR="00D97A7E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8056" w:type="dxa"/>
          </w:tcPr>
          <w:p w:rsidR="00D97A7E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548" w:type="dxa"/>
          </w:tcPr>
          <w:p w:rsidR="00D97A7E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</w:tr>
      <w:tr w:rsidR="00D97A7E" w:rsidRPr="00EA74EB" w:rsidTr="00AF598F">
        <w:tc>
          <w:tcPr>
            <w:tcW w:w="816" w:type="dxa"/>
          </w:tcPr>
          <w:p w:rsidR="00D97A7E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8056" w:type="dxa"/>
          </w:tcPr>
          <w:p w:rsidR="00D97A7E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548" w:type="dxa"/>
          </w:tcPr>
          <w:p w:rsidR="00D97A7E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</w:tr>
      <w:tr w:rsidR="00D97A7E" w:rsidRPr="00EA74EB" w:rsidTr="00AF598F">
        <w:tc>
          <w:tcPr>
            <w:tcW w:w="816" w:type="dxa"/>
          </w:tcPr>
          <w:p w:rsidR="00D97A7E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8056" w:type="dxa"/>
          </w:tcPr>
          <w:p w:rsidR="00D97A7E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548" w:type="dxa"/>
          </w:tcPr>
          <w:p w:rsidR="00D97A7E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1.8.5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548" w:type="dxa"/>
          </w:tcPr>
          <w:p w:rsidR="0073337D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48" w:type="dxa"/>
          </w:tcPr>
          <w:p w:rsidR="0073337D" w:rsidRDefault="0073337D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548" w:type="dxa"/>
          </w:tcPr>
          <w:p w:rsidR="0073337D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548" w:type="dxa"/>
          </w:tcPr>
          <w:p w:rsidR="0073337D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548" w:type="dxa"/>
          </w:tcPr>
          <w:p w:rsidR="0073337D" w:rsidRDefault="00ED4E44" w:rsidP="0063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548" w:type="dxa"/>
          </w:tcPr>
          <w:p w:rsidR="0073337D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548" w:type="dxa"/>
          </w:tcPr>
          <w:p w:rsidR="0073337D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548" w:type="dxa"/>
          </w:tcPr>
          <w:p w:rsidR="0073337D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48" w:type="dxa"/>
          </w:tcPr>
          <w:p w:rsidR="0073337D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548" w:type="dxa"/>
          </w:tcPr>
          <w:p w:rsidR="0073337D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48" w:type="dxa"/>
          </w:tcPr>
          <w:p w:rsidR="0073337D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48" w:type="dxa"/>
          </w:tcPr>
          <w:p w:rsidR="0073337D" w:rsidRDefault="00ED4E44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548" w:type="dxa"/>
          </w:tcPr>
          <w:p w:rsidR="0073337D" w:rsidRDefault="0063755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8056" w:type="dxa"/>
          </w:tcPr>
          <w:p w:rsidR="0073337D" w:rsidRDefault="0073337D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548" w:type="dxa"/>
          </w:tcPr>
          <w:p w:rsidR="0073337D" w:rsidRDefault="00AC2AF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8056" w:type="dxa"/>
          </w:tcPr>
          <w:p w:rsidR="0073337D" w:rsidRDefault="008D0FA5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548" w:type="dxa"/>
          </w:tcPr>
          <w:p w:rsidR="0073337D" w:rsidRDefault="0063755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8056" w:type="dxa"/>
          </w:tcPr>
          <w:p w:rsidR="0073337D" w:rsidRDefault="008D0FA5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548" w:type="dxa"/>
          </w:tcPr>
          <w:p w:rsidR="0073337D" w:rsidRDefault="0063755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8056" w:type="dxa"/>
          </w:tcPr>
          <w:p w:rsidR="0073337D" w:rsidRDefault="008D0FA5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548" w:type="dxa"/>
          </w:tcPr>
          <w:p w:rsidR="0073337D" w:rsidRDefault="0063755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37D" w:rsidRPr="00EA74EB" w:rsidTr="00AF598F">
        <w:tc>
          <w:tcPr>
            <w:tcW w:w="816" w:type="dxa"/>
          </w:tcPr>
          <w:p w:rsidR="0073337D" w:rsidRDefault="0073337D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8056" w:type="dxa"/>
          </w:tcPr>
          <w:p w:rsidR="0073337D" w:rsidRDefault="008D0FA5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548" w:type="dxa"/>
          </w:tcPr>
          <w:p w:rsidR="0073337D" w:rsidRDefault="0063755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FA5" w:rsidRPr="00EA74EB" w:rsidTr="00AF598F">
        <w:tc>
          <w:tcPr>
            <w:tcW w:w="816" w:type="dxa"/>
          </w:tcPr>
          <w:p w:rsidR="008D0FA5" w:rsidRDefault="008D0FA5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056" w:type="dxa"/>
          </w:tcPr>
          <w:p w:rsidR="008D0FA5" w:rsidRDefault="008D0FA5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548" w:type="dxa"/>
          </w:tcPr>
          <w:p w:rsidR="008D0FA5" w:rsidRDefault="00B43D3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0FA5" w:rsidRPr="00EA74EB" w:rsidTr="00AF598F">
        <w:tc>
          <w:tcPr>
            <w:tcW w:w="816" w:type="dxa"/>
          </w:tcPr>
          <w:p w:rsidR="008D0FA5" w:rsidRDefault="008D0FA5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8056" w:type="dxa"/>
          </w:tcPr>
          <w:p w:rsidR="008D0FA5" w:rsidRDefault="008D0FA5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 имеющих высшее образование, в общей численности педагогических работников</w:t>
            </w:r>
          </w:p>
        </w:tc>
        <w:tc>
          <w:tcPr>
            <w:tcW w:w="1548" w:type="dxa"/>
          </w:tcPr>
          <w:p w:rsidR="008D0FA5" w:rsidRDefault="00AC2AF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D0FA5" w:rsidRPr="00EA74EB" w:rsidTr="00AF598F">
        <w:tc>
          <w:tcPr>
            <w:tcW w:w="816" w:type="dxa"/>
          </w:tcPr>
          <w:p w:rsidR="008D0FA5" w:rsidRDefault="008D0FA5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056" w:type="dxa"/>
          </w:tcPr>
          <w:p w:rsidR="008D0FA5" w:rsidRDefault="008D0FA5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48" w:type="dxa"/>
          </w:tcPr>
          <w:p w:rsidR="008D0FA5" w:rsidRDefault="00AC2AF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D0FA5" w:rsidRPr="00EA74EB" w:rsidTr="00AF598F">
        <w:tc>
          <w:tcPr>
            <w:tcW w:w="816" w:type="dxa"/>
          </w:tcPr>
          <w:p w:rsidR="008D0FA5" w:rsidRDefault="008D0FA5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056" w:type="dxa"/>
          </w:tcPr>
          <w:p w:rsidR="008D0FA5" w:rsidRDefault="008D0FA5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48" w:type="dxa"/>
          </w:tcPr>
          <w:p w:rsidR="008D0FA5" w:rsidRDefault="0063755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FA5" w:rsidRPr="00EA74EB" w:rsidTr="00AF598F">
        <w:tc>
          <w:tcPr>
            <w:tcW w:w="816" w:type="dxa"/>
          </w:tcPr>
          <w:p w:rsidR="008D0FA5" w:rsidRDefault="008D0FA5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8056" w:type="dxa"/>
          </w:tcPr>
          <w:p w:rsidR="008D0FA5" w:rsidRDefault="008D0FA5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</w:t>
            </w:r>
            <w:r w:rsidR="00C70328">
              <w:rPr>
                <w:rFonts w:ascii="Times New Roman" w:hAnsi="Times New Roman" w:cs="Times New Roman"/>
                <w:sz w:val="24"/>
                <w:szCs w:val="24"/>
              </w:rPr>
              <w:t>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48" w:type="dxa"/>
          </w:tcPr>
          <w:p w:rsidR="008D0FA5" w:rsidRDefault="0063755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28" w:rsidRPr="00EA74EB" w:rsidTr="00AF598F">
        <w:tc>
          <w:tcPr>
            <w:tcW w:w="816" w:type="dxa"/>
          </w:tcPr>
          <w:p w:rsidR="00C70328" w:rsidRDefault="00C70328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8056" w:type="dxa"/>
          </w:tcPr>
          <w:p w:rsidR="00C70328" w:rsidRDefault="00C70328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48" w:type="dxa"/>
          </w:tcPr>
          <w:p w:rsidR="00C70328" w:rsidRDefault="00AC2AF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C70328" w:rsidRPr="00EA74EB" w:rsidTr="00AF598F">
        <w:tc>
          <w:tcPr>
            <w:tcW w:w="816" w:type="dxa"/>
          </w:tcPr>
          <w:p w:rsidR="00C70328" w:rsidRDefault="00C70328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8056" w:type="dxa"/>
          </w:tcPr>
          <w:p w:rsidR="00C70328" w:rsidRDefault="00C70328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8" w:type="dxa"/>
          </w:tcPr>
          <w:p w:rsidR="00C70328" w:rsidRDefault="00AC2AF2" w:rsidP="00637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C70328" w:rsidRPr="00EA74EB" w:rsidTr="00AF598F">
        <w:tc>
          <w:tcPr>
            <w:tcW w:w="816" w:type="dxa"/>
          </w:tcPr>
          <w:p w:rsidR="00C70328" w:rsidRDefault="00C70328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8056" w:type="dxa"/>
          </w:tcPr>
          <w:p w:rsidR="00C70328" w:rsidRDefault="00C70328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8" w:type="dxa"/>
          </w:tcPr>
          <w:p w:rsidR="00C70328" w:rsidRDefault="00AC2AF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C70328" w:rsidRPr="00EA74EB" w:rsidTr="00AF598F">
        <w:tc>
          <w:tcPr>
            <w:tcW w:w="816" w:type="dxa"/>
          </w:tcPr>
          <w:p w:rsidR="00C70328" w:rsidRDefault="00C70328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056" w:type="dxa"/>
          </w:tcPr>
          <w:p w:rsidR="00C70328" w:rsidRDefault="00C70328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8" w:type="dxa"/>
          </w:tcPr>
          <w:p w:rsidR="00C70328" w:rsidRDefault="00C70328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328" w:rsidRPr="00EA74EB" w:rsidTr="00AF598F">
        <w:tc>
          <w:tcPr>
            <w:tcW w:w="816" w:type="dxa"/>
          </w:tcPr>
          <w:p w:rsidR="00C70328" w:rsidRDefault="00C70328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8056" w:type="dxa"/>
          </w:tcPr>
          <w:p w:rsidR="00C70328" w:rsidRDefault="00C70328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48" w:type="dxa"/>
          </w:tcPr>
          <w:p w:rsidR="00C70328" w:rsidRDefault="00AC2AF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28" w:rsidRPr="00EA74EB" w:rsidTr="00AF598F">
        <w:tc>
          <w:tcPr>
            <w:tcW w:w="816" w:type="dxa"/>
          </w:tcPr>
          <w:p w:rsidR="00C70328" w:rsidRDefault="00C70328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8056" w:type="dxa"/>
          </w:tcPr>
          <w:p w:rsidR="00C70328" w:rsidRDefault="00C70328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48" w:type="dxa"/>
          </w:tcPr>
          <w:p w:rsidR="00C70328" w:rsidRDefault="00AC2AF2" w:rsidP="00AC2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C70328" w:rsidRPr="00EA74EB" w:rsidTr="00AF598F">
        <w:tc>
          <w:tcPr>
            <w:tcW w:w="816" w:type="dxa"/>
          </w:tcPr>
          <w:p w:rsidR="00C70328" w:rsidRDefault="00C70328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056" w:type="dxa"/>
          </w:tcPr>
          <w:p w:rsidR="00C70328" w:rsidRDefault="00C70328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8" w:type="dxa"/>
          </w:tcPr>
          <w:p w:rsidR="00C70328" w:rsidRDefault="00AC2AF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28" w:rsidRPr="00EA74EB" w:rsidTr="00AF598F">
        <w:tc>
          <w:tcPr>
            <w:tcW w:w="816" w:type="dxa"/>
          </w:tcPr>
          <w:p w:rsidR="00C70328" w:rsidRDefault="00C70328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056" w:type="dxa"/>
          </w:tcPr>
          <w:p w:rsidR="00C70328" w:rsidRDefault="00C70328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8" w:type="dxa"/>
          </w:tcPr>
          <w:p w:rsidR="00C70328" w:rsidRDefault="00AC2AF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C70328" w:rsidRPr="00EA74EB" w:rsidTr="00AF598F">
        <w:tc>
          <w:tcPr>
            <w:tcW w:w="816" w:type="dxa"/>
          </w:tcPr>
          <w:p w:rsidR="00C70328" w:rsidRDefault="00C70328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8056" w:type="dxa"/>
          </w:tcPr>
          <w:p w:rsidR="00C70328" w:rsidRDefault="00C70328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</w:t>
            </w:r>
            <w:r w:rsidR="00AF598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48" w:type="dxa"/>
          </w:tcPr>
          <w:p w:rsidR="00C70328" w:rsidRDefault="00AC2AF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70328" w:rsidRPr="00EA74EB" w:rsidTr="00AF598F">
        <w:tc>
          <w:tcPr>
            <w:tcW w:w="816" w:type="dxa"/>
          </w:tcPr>
          <w:p w:rsidR="00C70328" w:rsidRDefault="00AF598F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8056" w:type="dxa"/>
          </w:tcPr>
          <w:p w:rsidR="00C70328" w:rsidRDefault="00AF598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548" w:type="dxa"/>
          </w:tcPr>
          <w:p w:rsidR="00C70328" w:rsidRDefault="00AC2AF2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AF598F" w:rsidRPr="00EA74EB" w:rsidTr="00AF598F">
        <w:tc>
          <w:tcPr>
            <w:tcW w:w="816" w:type="dxa"/>
          </w:tcPr>
          <w:p w:rsidR="00AF598F" w:rsidRDefault="00AF598F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8056" w:type="dxa"/>
          </w:tcPr>
          <w:p w:rsidR="00AF598F" w:rsidRDefault="00AF598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548" w:type="dxa"/>
          </w:tcPr>
          <w:p w:rsidR="00AF598F" w:rsidRDefault="0036700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98F" w:rsidRPr="00EA74EB" w:rsidTr="00AF598F">
        <w:tc>
          <w:tcPr>
            <w:tcW w:w="816" w:type="dxa"/>
          </w:tcPr>
          <w:p w:rsidR="00AF598F" w:rsidRDefault="00AF598F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8056" w:type="dxa"/>
          </w:tcPr>
          <w:p w:rsidR="00AF598F" w:rsidRDefault="00AF598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1548" w:type="dxa"/>
          </w:tcPr>
          <w:p w:rsidR="00AF598F" w:rsidRDefault="003D61EE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598F" w:rsidRPr="00EA74EB" w:rsidTr="00AF598F">
        <w:tc>
          <w:tcPr>
            <w:tcW w:w="816" w:type="dxa"/>
          </w:tcPr>
          <w:p w:rsidR="00AF598F" w:rsidRDefault="00AF598F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8056" w:type="dxa"/>
          </w:tcPr>
          <w:p w:rsidR="00AF598F" w:rsidRDefault="00AF598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отчётный период</w:t>
            </w:r>
          </w:p>
        </w:tc>
        <w:tc>
          <w:tcPr>
            <w:tcW w:w="1548" w:type="dxa"/>
          </w:tcPr>
          <w:p w:rsidR="00AF598F" w:rsidRDefault="003D61EE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98F" w:rsidRPr="00EA74EB" w:rsidTr="00AF598F">
        <w:tc>
          <w:tcPr>
            <w:tcW w:w="816" w:type="dxa"/>
          </w:tcPr>
          <w:p w:rsidR="00AF598F" w:rsidRDefault="00AF598F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8056" w:type="dxa"/>
          </w:tcPr>
          <w:p w:rsidR="00AF598F" w:rsidRDefault="00AF598F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548" w:type="dxa"/>
          </w:tcPr>
          <w:p w:rsidR="00AF598F" w:rsidRDefault="00AF598F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598F" w:rsidRPr="00EA74EB" w:rsidTr="00AF598F">
        <w:tc>
          <w:tcPr>
            <w:tcW w:w="816" w:type="dxa"/>
          </w:tcPr>
          <w:p w:rsidR="00AF598F" w:rsidRPr="00AF598F" w:rsidRDefault="00AF598F" w:rsidP="00FD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8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056" w:type="dxa"/>
          </w:tcPr>
          <w:p w:rsidR="00AF598F" w:rsidRPr="00AF598F" w:rsidRDefault="00AF598F" w:rsidP="00EA7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8F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548" w:type="dxa"/>
          </w:tcPr>
          <w:p w:rsidR="00AF598F" w:rsidRDefault="00AF598F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8F" w:rsidRPr="00EA74EB" w:rsidTr="00AF598F">
        <w:tc>
          <w:tcPr>
            <w:tcW w:w="816" w:type="dxa"/>
          </w:tcPr>
          <w:p w:rsidR="00AF598F" w:rsidRPr="00AF598F" w:rsidRDefault="00AF598F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8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56" w:type="dxa"/>
          </w:tcPr>
          <w:p w:rsidR="00AF598F" w:rsidRPr="00AF598F" w:rsidRDefault="00A16683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расчёте на одного учащегося</w:t>
            </w:r>
          </w:p>
        </w:tc>
        <w:tc>
          <w:tcPr>
            <w:tcW w:w="1548" w:type="dxa"/>
          </w:tcPr>
          <w:p w:rsidR="00AF598F" w:rsidRPr="00AF598F" w:rsidRDefault="0036700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98F" w:rsidRPr="00EA74EB" w:rsidTr="00AF598F">
        <w:tc>
          <w:tcPr>
            <w:tcW w:w="816" w:type="dxa"/>
          </w:tcPr>
          <w:p w:rsidR="00AF598F" w:rsidRPr="00AF598F" w:rsidRDefault="00A16683" w:rsidP="00FD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056" w:type="dxa"/>
          </w:tcPr>
          <w:p w:rsidR="00AF598F" w:rsidRPr="00AF598F" w:rsidRDefault="00A16683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48" w:type="dxa"/>
          </w:tcPr>
          <w:p w:rsidR="00AF598F" w:rsidRPr="00AF598F" w:rsidRDefault="00AF598F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8F" w:rsidRPr="00EA74EB" w:rsidTr="00AF598F">
        <w:tc>
          <w:tcPr>
            <w:tcW w:w="816" w:type="dxa"/>
          </w:tcPr>
          <w:p w:rsidR="00AF598F" w:rsidRPr="00AF598F" w:rsidRDefault="00A16683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8056" w:type="dxa"/>
          </w:tcPr>
          <w:p w:rsidR="00AF598F" w:rsidRPr="00AF598F" w:rsidRDefault="00A16683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1548" w:type="dxa"/>
          </w:tcPr>
          <w:p w:rsidR="00AF598F" w:rsidRPr="00AF598F" w:rsidRDefault="003D61EE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598F" w:rsidRPr="00EA74EB" w:rsidTr="00AF598F">
        <w:tc>
          <w:tcPr>
            <w:tcW w:w="816" w:type="dxa"/>
          </w:tcPr>
          <w:p w:rsidR="00AF598F" w:rsidRPr="00AF598F" w:rsidRDefault="00A16683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8056" w:type="dxa"/>
          </w:tcPr>
          <w:p w:rsidR="00AF598F" w:rsidRPr="00AF598F" w:rsidRDefault="00A16683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548" w:type="dxa"/>
          </w:tcPr>
          <w:p w:rsidR="00AF598F" w:rsidRPr="00AF598F" w:rsidRDefault="0036700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98F" w:rsidRPr="00EA74EB" w:rsidTr="00AF598F">
        <w:tc>
          <w:tcPr>
            <w:tcW w:w="816" w:type="dxa"/>
          </w:tcPr>
          <w:p w:rsidR="00AF598F" w:rsidRPr="00AF598F" w:rsidRDefault="00A16683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8056" w:type="dxa"/>
          </w:tcPr>
          <w:p w:rsidR="00AF598F" w:rsidRPr="00AF598F" w:rsidRDefault="00A16683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548" w:type="dxa"/>
          </w:tcPr>
          <w:p w:rsidR="00AF598F" w:rsidRPr="00AF598F" w:rsidRDefault="0036700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98F" w:rsidRPr="00EA74EB" w:rsidTr="00AF598F">
        <w:tc>
          <w:tcPr>
            <w:tcW w:w="816" w:type="dxa"/>
          </w:tcPr>
          <w:p w:rsidR="00AF598F" w:rsidRPr="00AF598F" w:rsidRDefault="00A16683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8056" w:type="dxa"/>
          </w:tcPr>
          <w:p w:rsidR="00AF598F" w:rsidRPr="00AF598F" w:rsidRDefault="00A16683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548" w:type="dxa"/>
          </w:tcPr>
          <w:p w:rsidR="00AF598F" w:rsidRPr="00AF598F" w:rsidRDefault="0036700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683" w:rsidRPr="00EA74EB" w:rsidTr="00AF598F">
        <w:tc>
          <w:tcPr>
            <w:tcW w:w="816" w:type="dxa"/>
          </w:tcPr>
          <w:p w:rsidR="00A16683" w:rsidRDefault="00A16683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8056" w:type="dxa"/>
          </w:tcPr>
          <w:p w:rsidR="00A16683" w:rsidRDefault="00A16683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548" w:type="dxa"/>
          </w:tcPr>
          <w:p w:rsidR="00A16683" w:rsidRPr="00AF598F" w:rsidRDefault="0036700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683" w:rsidRPr="00EA74EB" w:rsidTr="00AF598F">
        <w:tc>
          <w:tcPr>
            <w:tcW w:w="816" w:type="dxa"/>
          </w:tcPr>
          <w:p w:rsidR="00A16683" w:rsidRDefault="00A16683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8056" w:type="dxa"/>
          </w:tcPr>
          <w:p w:rsidR="00A16683" w:rsidRDefault="00A16683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548" w:type="dxa"/>
          </w:tcPr>
          <w:p w:rsidR="00A16683" w:rsidRPr="00AF598F" w:rsidRDefault="003D61EE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683" w:rsidRPr="00EA74EB" w:rsidTr="00AF598F">
        <w:tc>
          <w:tcPr>
            <w:tcW w:w="816" w:type="dxa"/>
          </w:tcPr>
          <w:p w:rsidR="00A16683" w:rsidRDefault="00A16683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056" w:type="dxa"/>
          </w:tcPr>
          <w:p w:rsidR="00A16683" w:rsidRDefault="00A16683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</w:t>
            </w:r>
          </w:p>
        </w:tc>
        <w:tc>
          <w:tcPr>
            <w:tcW w:w="1548" w:type="dxa"/>
          </w:tcPr>
          <w:p w:rsidR="00A16683" w:rsidRPr="00AF598F" w:rsidRDefault="0036700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683" w:rsidRPr="00EA74EB" w:rsidTr="00AF598F">
        <w:tc>
          <w:tcPr>
            <w:tcW w:w="816" w:type="dxa"/>
          </w:tcPr>
          <w:p w:rsidR="00A16683" w:rsidRDefault="00A16683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8056" w:type="dxa"/>
          </w:tcPr>
          <w:p w:rsidR="00A16683" w:rsidRDefault="00A16683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48" w:type="dxa"/>
          </w:tcPr>
          <w:p w:rsidR="00A16683" w:rsidRPr="00AF598F" w:rsidRDefault="0036700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683" w:rsidRPr="00EA74EB" w:rsidTr="00AF598F">
        <w:tc>
          <w:tcPr>
            <w:tcW w:w="816" w:type="dxa"/>
          </w:tcPr>
          <w:p w:rsidR="00A16683" w:rsidRDefault="00A16683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8056" w:type="dxa"/>
          </w:tcPr>
          <w:p w:rsidR="00A16683" w:rsidRDefault="00A16683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548" w:type="dxa"/>
          </w:tcPr>
          <w:p w:rsidR="00A16683" w:rsidRPr="00AF598F" w:rsidRDefault="003D61EE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683" w:rsidRPr="00EA74EB" w:rsidTr="00AF598F">
        <w:tc>
          <w:tcPr>
            <w:tcW w:w="816" w:type="dxa"/>
          </w:tcPr>
          <w:p w:rsidR="00A16683" w:rsidRDefault="00A16683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8056" w:type="dxa"/>
          </w:tcPr>
          <w:p w:rsidR="00A16683" w:rsidRDefault="00A16683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548" w:type="dxa"/>
          </w:tcPr>
          <w:p w:rsidR="00A16683" w:rsidRPr="00AF598F" w:rsidRDefault="0036700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683" w:rsidRPr="00EA74EB" w:rsidTr="00AF598F">
        <w:tc>
          <w:tcPr>
            <w:tcW w:w="816" w:type="dxa"/>
          </w:tcPr>
          <w:p w:rsidR="00A16683" w:rsidRDefault="00A16683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056" w:type="dxa"/>
          </w:tcPr>
          <w:p w:rsidR="00A16683" w:rsidRDefault="00A16683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E30270">
              <w:rPr>
                <w:rFonts w:ascii="Times New Roman" w:hAnsi="Times New Roman" w:cs="Times New Roman"/>
                <w:sz w:val="24"/>
                <w:szCs w:val="24"/>
              </w:rPr>
              <w:t xml:space="preserve"> загородных оздоровительных лагерей, баз отдыха</w:t>
            </w:r>
          </w:p>
        </w:tc>
        <w:tc>
          <w:tcPr>
            <w:tcW w:w="1548" w:type="dxa"/>
          </w:tcPr>
          <w:p w:rsidR="00A16683" w:rsidRPr="00AF598F" w:rsidRDefault="00E3027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6683" w:rsidRPr="00EA74EB" w:rsidTr="00AF598F">
        <w:tc>
          <w:tcPr>
            <w:tcW w:w="816" w:type="dxa"/>
          </w:tcPr>
          <w:p w:rsidR="00A16683" w:rsidRDefault="00E30270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056" w:type="dxa"/>
          </w:tcPr>
          <w:p w:rsidR="00A16683" w:rsidRDefault="00E30270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48" w:type="dxa"/>
          </w:tcPr>
          <w:p w:rsidR="00A16683" w:rsidRPr="00AF598F" w:rsidRDefault="00A16683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683" w:rsidRPr="00EA74EB" w:rsidTr="00AF598F">
        <w:tc>
          <w:tcPr>
            <w:tcW w:w="816" w:type="dxa"/>
          </w:tcPr>
          <w:p w:rsidR="00A16683" w:rsidRDefault="00E30270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056" w:type="dxa"/>
          </w:tcPr>
          <w:p w:rsidR="00A16683" w:rsidRDefault="00E30270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48" w:type="dxa"/>
          </w:tcPr>
          <w:p w:rsidR="00A16683" w:rsidRPr="00AF598F" w:rsidRDefault="0036700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683" w:rsidRPr="00EA74EB" w:rsidTr="00AF598F">
        <w:tc>
          <w:tcPr>
            <w:tcW w:w="816" w:type="dxa"/>
          </w:tcPr>
          <w:p w:rsidR="00A16683" w:rsidRDefault="00E30270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8056" w:type="dxa"/>
          </w:tcPr>
          <w:p w:rsidR="00A16683" w:rsidRDefault="00E30270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48" w:type="dxa"/>
          </w:tcPr>
          <w:p w:rsidR="00A16683" w:rsidRPr="00AF598F" w:rsidRDefault="003D61EE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270" w:rsidRPr="00EA74EB" w:rsidTr="00AF598F">
        <w:tc>
          <w:tcPr>
            <w:tcW w:w="816" w:type="dxa"/>
          </w:tcPr>
          <w:p w:rsidR="00E30270" w:rsidRDefault="00E30270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8056" w:type="dxa"/>
          </w:tcPr>
          <w:p w:rsidR="00E30270" w:rsidRDefault="00E30270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548" w:type="dxa"/>
          </w:tcPr>
          <w:p w:rsidR="00E30270" w:rsidRPr="00AF598F" w:rsidRDefault="00367000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0270" w:rsidRPr="00EA74EB" w:rsidTr="00AF598F">
        <w:tc>
          <w:tcPr>
            <w:tcW w:w="816" w:type="dxa"/>
          </w:tcPr>
          <w:p w:rsidR="00E30270" w:rsidRDefault="00E30270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8056" w:type="dxa"/>
          </w:tcPr>
          <w:p w:rsidR="00E30270" w:rsidRDefault="00E30270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Оснащённого средствами сканирования и распознавания текстов</w:t>
            </w:r>
          </w:p>
        </w:tc>
        <w:tc>
          <w:tcPr>
            <w:tcW w:w="1548" w:type="dxa"/>
          </w:tcPr>
          <w:p w:rsidR="00E30270" w:rsidRPr="00AF598F" w:rsidRDefault="003D61EE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270" w:rsidRPr="00EA74EB" w:rsidTr="00AF598F">
        <w:tc>
          <w:tcPr>
            <w:tcW w:w="816" w:type="dxa"/>
          </w:tcPr>
          <w:p w:rsidR="00E30270" w:rsidRDefault="00E30270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8056" w:type="dxa"/>
          </w:tcPr>
          <w:p w:rsidR="00E30270" w:rsidRDefault="00E30270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</w:t>
            </w:r>
            <w:r w:rsidR="003D61EE">
              <w:rPr>
                <w:rFonts w:ascii="Times New Roman" w:hAnsi="Times New Roman" w:cs="Times New Roman"/>
                <w:sz w:val="24"/>
                <w:szCs w:val="24"/>
              </w:rPr>
              <w:t>еров, расположенных в помещении школы</w:t>
            </w:r>
          </w:p>
        </w:tc>
        <w:tc>
          <w:tcPr>
            <w:tcW w:w="1548" w:type="dxa"/>
          </w:tcPr>
          <w:p w:rsidR="00E30270" w:rsidRPr="00AF598F" w:rsidRDefault="003D61EE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270" w:rsidRPr="00EA74EB" w:rsidTr="00AF598F">
        <w:tc>
          <w:tcPr>
            <w:tcW w:w="816" w:type="dxa"/>
          </w:tcPr>
          <w:p w:rsidR="00E30270" w:rsidRDefault="00E30270" w:rsidP="00A1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056" w:type="dxa"/>
          </w:tcPr>
          <w:p w:rsidR="00E30270" w:rsidRDefault="00E30270" w:rsidP="00EA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1548" w:type="dxa"/>
          </w:tcPr>
          <w:p w:rsidR="00E30270" w:rsidRPr="00AF598F" w:rsidRDefault="0004214D" w:rsidP="00EA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7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74EB" w:rsidRDefault="00EA74EB" w:rsidP="00EA74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8DF" w:rsidRDefault="00C178DF" w:rsidP="00C178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8DF" w:rsidRDefault="00C178DF" w:rsidP="00C178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8DF" w:rsidRDefault="00C178DF" w:rsidP="00C178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8DF" w:rsidRDefault="00C178DF" w:rsidP="00C178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270" w:rsidRPr="0013546E" w:rsidRDefault="00E30270" w:rsidP="00C178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546E" w:rsidRPr="0013546E" w:rsidRDefault="0013546E" w:rsidP="00E30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546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Утверждено:</w:t>
      </w:r>
    </w:p>
    <w:p w:rsidR="00E30270" w:rsidRPr="0013546E" w:rsidRDefault="00693DE8" w:rsidP="00693DE8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директор МОДО ДМШ</w:t>
      </w:r>
    </w:p>
    <w:p w:rsidR="00E30270" w:rsidRPr="0013546E" w:rsidRDefault="00E30270" w:rsidP="00E30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54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93DE8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693DE8">
        <w:rPr>
          <w:rFonts w:ascii="Times New Roman" w:hAnsi="Times New Roman" w:cs="Times New Roman"/>
          <w:sz w:val="28"/>
          <w:szCs w:val="28"/>
        </w:rPr>
        <w:t>п.ст</w:t>
      </w:r>
      <w:proofErr w:type="spellEnd"/>
      <w:r w:rsidR="00693DE8">
        <w:rPr>
          <w:rFonts w:ascii="Times New Roman" w:hAnsi="Times New Roman" w:cs="Times New Roman"/>
          <w:sz w:val="28"/>
          <w:szCs w:val="28"/>
        </w:rPr>
        <w:t>. Даурия</w:t>
      </w:r>
    </w:p>
    <w:p w:rsidR="00E30270" w:rsidRPr="0013546E" w:rsidRDefault="00E30270" w:rsidP="00E30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54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___________/И.А.Крюкова/</w:t>
      </w:r>
    </w:p>
    <w:p w:rsidR="00E30270" w:rsidRPr="0013546E" w:rsidRDefault="00E30270" w:rsidP="00E30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546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93DE8">
        <w:rPr>
          <w:rFonts w:ascii="Times New Roman" w:hAnsi="Times New Roman" w:cs="Times New Roman"/>
          <w:sz w:val="28"/>
          <w:szCs w:val="28"/>
        </w:rPr>
        <w:t xml:space="preserve">                              «28» января 2023</w:t>
      </w:r>
      <w:r w:rsidRPr="0013546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0270" w:rsidRPr="0013546E" w:rsidRDefault="00E30270" w:rsidP="00E30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270" w:rsidRPr="00AD51CC" w:rsidRDefault="00E30270" w:rsidP="00E30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1CC"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:rsidR="00E30270" w:rsidRPr="00AD51CC" w:rsidRDefault="00E30270" w:rsidP="00E30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1CC">
        <w:rPr>
          <w:rFonts w:ascii="Times New Roman" w:hAnsi="Times New Roman" w:cs="Times New Roman"/>
          <w:b/>
          <w:sz w:val="28"/>
          <w:szCs w:val="28"/>
        </w:rPr>
        <w:t xml:space="preserve">деятельности организации дополнительного образования, подлежащей </w:t>
      </w:r>
      <w:proofErr w:type="spellStart"/>
      <w:r w:rsidRPr="00AD51CC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</w:p>
    <w:p w:rsidR="00AD51CC" w:rsidRPr="00AD51CC" w:rsidRDefault="00AD51CC" w:rsidP="00E30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8088"/>
        <w:gridCol w:w="1516"/>
      </w:tblGrid>
      <w:tr w:rsidR="00AD51CC" w:rsidRPr="00AD51CC" w:rsidTr="00D44F02">
        <w:tc>
          <w:tcPr>
            <w:tcW w:w="816" w:type="dxa"/>
          </w:tcPr>
          <w:p w:rsidR="00AD51CC" w:rsidRPr="00AD51CC" w:rsidRDefault="00AD51CC" w:rsidP="00E3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51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51C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88" w:type="dxa"/>
          </w:tcPr>
          <w:p w:rsidR="00AD51CC" w:rsidRPr="00AD51CC" w:rsidRDefault="00AD51CC" w:rsidP="00E3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C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16" w:type="dxa"/>
          </w:tcPr>
          <w:p w:rsidR="00AD51CC" w:rsidRPr="00AD51CC" w:rsidRDefault="00AD51CC" w:rsidP="00E3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C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AD51CC" w:rsidRPr="00AD51CC" w:rsidTr="00D44F02">
        <w:tc>
          <w:tcPr>
            <w:tcW w:w="816" w:type="dxa"/>
          </w:tcPr>
          <w:p w:rsidR="00AD51CC" w:rsidRPr="00AD51CC" w:rsidRDefault="00FB1E69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88" w:type="dxa"/>
          </w:tcPr>
          <w:p w:rsidR="00AD51CC" w:rsidRPr="00AD51CC" w:rsidRDefault="00FB1E69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слушателей, обучившихся по дополнительным </w:t>
            </w:r>
            <w:r w:rsidR="00F82B19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профессиональным </w:t>
            </w:r>
            <w:r w:rsidR="00F82B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516" w:type="dxa"/>
          </w:tcPr>
          <w:p w:rsidR="00AD51CC" w:rsidRPr="00AD51CC" w:rsidRDefault="00F82B19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AD51CC" w:rsidRPr="00AD51CC" w:rsidTr="00D44F02">
        <w:tc>
          <w:tcPr>
            <w:tcW w:w="816" w:type="dxa"/>
          </w:tcPr>
          <w:p w:rsidR="00AD51CC" w:rsidRPr="00AD51CC" w:rsidRDefault="00FB1E69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88" w:type="dxa"/>
          </w:tcPr>
          <w:p w:rsidR="00AD51CC" w:rsidRPr="00AD51CC" w:rsidRDefault="00FB1E69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</w:t>
            </w:r>
            <w:r w:rsidR="008E694C">
              <w:rPr>
                <w:rFonts w:ascii="Times New Roman" w:hAnsi="Times New Roman" w:cs="Times New Roman"/>
                <w:sz w:val="24"/>
                <w:szCs w:val="24"/>
              </w:rPr>
              <w:t xml:space="preserve"> вес численности слушателей, обучившихся по дополнительным </w:t>
            </w:r>
            <w:r w:rsidR="00F82B19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8E694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профессиональным </w:t>
            </w:r>
            <w:r w:rsidR="00F82B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</w:t>
            </w:r>
            <w:r w:rsidR="008E694C">
              <w:rPr>
                <w:rFonts w:ascii="Times New Roman" w:hAnsi="Times New Roman" w:cs="Times New Roman"/>
                <w:sz w:val="24"/>
                <w:szCs w:val="24"/>
              </w:rPr>
              <w:t>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516" w:type="dxa"/>
          </w:tcPr>
          <w:p w:rsidR="00AD51CC" w:rsidRPr="00AD51CC" w:rsidRDefault="00F82B19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AD51CC" w:rsidRPr="00AD51CC" w:rsidTr="00D44F02">
        <w:tc>
          <w:tcPr>
            <w:tcW w:w="816" w:type="dxa"/>
          </w:tcPr>
          <w:p w:rsidR="00AD51CC" w:rsidRPr="00AD51CC" w:rsidRDefault="005F019F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088" w:type="dxa"/>
          </w:tcPr>
          <w:p w:rsidR="00AD51CC" w:rsidRPr="00AD51CC" w:rsidRDefault="005F019F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отчётный период</w:t>
            </w:r>
          </w:p>
        </w:tc>
        <w:tc>
          <w:tcPr>
            <w:tcW w:w="1516" w:type="dxa"/>
          </w:tcPr>
          <w:p w:rsidR="00AD51CC" w:rsidRPr="00AD51CC" w:rsidRDefault="00367000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1CC" w:rsidRPr="00AD51CC" w:rsidTr="00D44F02">
        <w:tc>
          <w:tcPr>
            <w:tcW w:w="816" w:type="dxa"/>
          </w:tcPr>
          <w:p w:rsidR="00AD51CC" w:rsidRPr="00AD51CC" w:rsidRDefault="005F019F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088" w:type="dxa"/>
          </w:tcPr>
          <w:p w:rsidR="00AD51CC" w:rsidRPr="00AD51CC" w:rsidRDefault="005F019F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реализуемых дополнительных </w:t>
            </w:r>
            <w:r w:rsidR="004C228B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</w:t>
            </w:r>
            <w:r w:rsidR="004C228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программ, в том числе:</w:t>
            </w:r>
          </w:p>
        </w:tc>
        <w:tc>
          <w:tcPr>
            <w:tcW w:w="1516" w:type="dxa"/>
          </w:tcPr>
          <w:p w:rsidR="00AD51CC" w:rsidRPr="00AD51CC" w:rsidRDefault="004C228B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51CC" w:rsidRPr="00AD51CC" w:rsidTr="00D44F02">
        <w:tc>
          <w:tcPr>
            <w:tcW w:w="816" w:type="dxa"/>
          </w:tcPr>
          <w:p w:rsidR="00AD51CC" w:rsidRPr="00AD51CC" w:rsidRDefault="005F019F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088" w:type="dxa"/>
          </w:tcPr>
          <w:p w:rsidR="00AD51CC" w:rsidRPr="00AD51CC" w:rsidRDefault="007A3FF8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разработанных дополнительных </w:t>
            </w:r>
            <w:r w:rsidR="004C228B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</w:t>
            </w:r>
            <w:r w:rsidR="004C228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 за отчётный период</w:t>
            </w:r>
          </w:p>
        </w:tc>
        <w:tc>
          <w:tcPr>
            <w:tcW w:w="1516" w:type="dxa"/>
          </w:tcPr>
          <w:p w:rsidR="00AD51CC" w:rsidRPr="00AD51CC" w:rsidRDefault="004C228B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3FF8" w:rsidRPr="00AD51CC" w:rsidTr="00D44F02">
        <w:tc>
          <w:tcPr>
            <w:tcW w:w="816" w:type="dxa"/>
          </w:tcPr>
          <w:p w:rsidR="007A3FF8" w:rsidRDefault="00880898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088" w:type="dxa"/>
          </w:tcPr>
          <w:p w:rsidR="007A3FF8" w:rsidRDefault="006903A9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дополнительных </w:t>
            </w:r>
            <w:r w:rsidR="004C228B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</w:t>
            </w:r>
            <w:r w:rsidR="004C228B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программ, прошедших рецензирование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общем количестве реализуемых дополнительных профессиональных программ</w:t>
            </w:r>
          </w:p>
        </w:tc>
        <w:tc>
          <w:tcPr>
            <w:tcW w:w="1516" w:type="dxa"/>
          </w:tcPr>
          <w:p w:rsidR="007A3FF8" w:rsidRPr="00AD51CC" w:rsidRDefault="004C228B" w:rsidP="0036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3FF8" w:rsidRPr="00AD51CC" w:rsidTr="00D44F02">
        <w:tc>
          <w:tcPr>
            <w:tcW w:w="816" w:type="dxa"/>
          </w:tcPr>
          <w:p w:rsidR="007A3FF8" w:rsidRDefault="006903A9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08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8" w:type="dxa"/>
          </w:tcPr>
          <w:p w:rsidR="007A3FF8" w:rsidRDefault="006903A9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научно-педагогических работников, имеющих учёные степени и (или) учёные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516" w:type="dxa"/>
          </w:tcPr>
          <w:p w:rsidR="007A3FF8" w:rsidRPr="00AD51CC" w:rsidRDefault="00880898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6903A9" w:rsidRPr="00AD51CC" w:rsidTr="00D44F02">
        <w:tc>
          <w:tcPr>
            <w:tcW w:w="816" w:type="dxa"/>
          </w:tcPr>
          <w:p w:rsidR="006903A9" w:rsidRDefault="00880898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088" w:type="dxa"/>
          </w:tcPr>
          <w:p w:rsidR="006903A9" w:rsidRDefault="00760D52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516" w:type="dxa"/>
          </w:tcPr>
          <w:p w:rsidR="006903A9" w:rsidRDefault="00367000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03A9" w:rsidRPr="00AD51CC" w:rsidTr="00D44F02">
        <w:tc>
          <w:tcPr>
            <w:tcW w:w="816" w:type="dxa"/>
          </w:tcPr>
          <w:p w:rsidR="006903A9" w:rsidRDefault="00880898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088" w:type="dxa"/>
          </w:tcPr>
          <w:p w:rsidR="006903A9" w:rsidRDefault="00760D52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выполнения образовательной организацией государственного задания в части реализации дополнительных </w:t>
            </w:r>
            <w:r w:rsidR="002D1B54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</w:t>
            </w:r>
            <w:r w:rsidR="002D1B5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516" w:type="dxa"/>
          </w:tcPr>
          <w:p w:rsidR="006903A9" w:rsidRDefault="002D1B54" w:rsidP="0036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41CD1" w:rsidRPr="00AD51CC" w:rsidTr="00D44F02">
        <w:tc>
          <w:tcPr>
            <w:tcW w:w="816" w:type="dxa"/>
          </w:tcPr>
          <w:p w:rsidR="00441CD1" w:rsidRPr="00441CD1" w:rsidRDefault="00441CD1" w:rsidP="00E3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D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088" w:type="dxa"/>
          </w:tcPr>
          <w:p w:rsidR="00441CD1" w:rsidRPr="00441CD1" w:rsidRDefault="00441CD1" w:rsidP="00AD5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D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Финансово-экономическая деятельность</w:t>
            </w:r>
          </w:p>
        </w:tc>
        <w:tc>
          <w:tcPr>
            <w:tcW w:w="1516" w:type="dxa"/>
          </w:tcPr>
          <w:p w:rsidR="00441CD1" w:rsidRDefault="00441CD1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CD1" w:rsidRPr="00AD51CC" w:rsidTr="00D44F02">
        <w:tc>
          <w:tcPr>
            <w:tcW w:w="816" w:type="dxa"/>
          </w:tcPr>
          <w:p w:rsidR="00441CD1" w:rsidRPr="00441CD1" w:rsidRDefault="00441CD1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D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088" w:type="dxa"/>
          </w:tcPr>
          <w:p w:rsidR="00441CD1" w:rsidRPr="002D1B54" w:rsidRDefault="002D1B54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54">
              <w:rPr>
                <w:rFonts w:ascii="Times New Roman" w:hAnsi="Times New Roman" w:cs="Times New Roman"/>
                <w:sz w:val="24"/>
                <w:szCs w:val="24"/>
              </w:rPr>
              <w:t>Объем поступивших средств (за отчетный год) – всего</w:t>
            </w:r>
          </w:p>
        </w:tc>
        <w:tc>
          <w:tcPr>
            <w:tcW w:w="1516" w:type="dxa"/>
          </w:tcPr>
          <w:p w:rsidR="002D1B54" w:rsidRPr="002D1B54" w:rsidRDefault="002D1B54" w:rsidP="00E3027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1B54">
              <w:rPr>
                <w:rFonts w:ascii="Times New Roman" w:hAnsi="Times New Roman" w:cs="Times New Roman"/>
                <w:noProof/>
                <w:sz w:val="24"/>
                <w:szCs w:val="24"/>
              </w:rPr>
              <w:t>2897</w:t>
            </w:r>
          </w:p>
          <w:p w:rsidR="00441CD1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2D1B54" w:rsidRPr="00AD51CC" w:rsidTr="00D44F02">
        <w:tc>
          <w:tcPr>
            <w:tcW w:w="816" w:type="dxa"/>
          </w:tcPr>
          <w:p w:rsidR="002D1B54" w:rsidRPr="00441CD1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D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088" w:type="dxa"/>
          </w:tcPr>
          <w:p w:rsidR="002D1B54" w:rsidRPr="002D1B54" w:rsidRDefault="002D1B54" w:rsidP="00C666D7">
            <w:pPr>
              <w:tabs>
                <w:tab w:val="center" w:pos="4153"/>
                <w:tab w:val="right" w:pos="8306"/>
              </w:tabs>
              <w:spacing w:before="20" w:after="20" w:line="200" w:lineRule="exact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D1B54">
              <w:rPr>
                <w:rFonts w:ascii="Times New Roman" w:hAnsi="Times New Roman" w:cs="Times New Roman"/>
                <w:sz w:val="24"/>
                <w:szCs w:val="24"/>
              </w:rPr>
              <w:t>в том числе средства:</w:t>
            </w:r>
          </w:p>
        </w:tc>
        <w:tc>
          <w:tcPr>
            <w:tcW w:w="1516" w:type="dxa"/>
          </w:tcPr>
          <w:p w:rsidR="002D1B54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54" w:rsidRPr="00AD51CC" w:rsidTr="00D44F02">
        <w:tc>
          <w:tcPr>
            <w:tcW w:w="816" w:type="dxa"/>
          </w:tcPr>
          <w:p w:rsidR="002D1B54" w:rsidRPr="00441CD1" w:rsidRDefault="002D1B54" w:rsidP="00A05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2D1B54" w:rsidRPr="002D1B54" w:rsidRDefault="002D1B54" w:rsidP="00C666D7">
            <w:pPr>
              <w:spacing w:before="20" w:after="20" w:line="200" w:lineRule="exact"/>
              <w:ind w:left="170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2D1B54">
              <w:rPr>
                <w:rFonts w:ascii="Times New Roman" w:hAnsi="Times New Roman" w:cs="Times New Roman"/>
                <w:sz w:val="24"/>
                <w:szCs w:val="24"/>
              </w:rPr>
              <w:t>бюджетов всех уровней (с</w:t>
            </w:r>
            <w:r w:rsidRPr="002D1B54">
              <w:rPr>
                <w:rFonts w:ascii="Times New Roman" w:hAnsi="Times New Roman" w:cs="Times New Roman"/>
                <w:sz w:val="24"/>
                <w:szCs w:val="24"/>
              </w:rPr>
              <w:t xml:space="preserve">убсидий) – всего </w:t>
            </w:r>
          </w:p>
        </w:tc>
        <w:tc>
          <w:tcPr>
            <w:tcW w:w="1516" w:type="dxa"/>
          </w:tcPr>
          <w:p w:rsidR="002D1B54" w:rsidRPr="00A0586B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6B">
              <w:rPr>
                <w:rFonts w:ascii="Times New Roman" w:hAnsi="Times New Roman" w:cs="Times New Roman"/>
                <w:noProof/>
                <w:sz w:val="24"/>
                <w:szCs w:val="24"/>
              </w:rPr>
              <w:t>2869</w:t>
            </w:r>
          </w:p>
        </w:tc>
      </w:tr>
      <w:tr w:rsidR="00A0586B" w:rsidRPr="00AD51CC" w:rsidTr="00D44F02">
        <w:tc>
          <w:tcPr>
            <w:tcW w:w="816" w:type="dxa"/>
          </w:tcPr>
          <w:p w:rsidR="00A0586B" w:rsidRDefault="00A0586B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A0586B" w:rsidRPr="00A0586B" w:rsidRDefault="00A0586B" w:rsidP="00A0586B">
            <w:pPr>
              <w:spacing w:before="20" w:after="20" w:line="20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586B">
              <w:rPr>
                <w:rFonts w:ascii="Times New Roman" w:hAnsi="Times New Roman" w:cs="Times New Roman"/>
                <w:sz w:val="24"/>
                <w:szCs w:val="24"/>
              </w:rPr>
              <w:t>в том числе бюджета:</w:t>
            </w:r>
          </w:p>
        </w:tc>
        <w:tc>
          <w:tcPr>
            <w:tcW w:w="1516" w:type="dxa"/>
          </w:tcPr>
          <w:p w:rsidR="00A0586B" w:rsidRPr="00A0586B" w:rsidRDefault="00A0586B" w:rsidP="00E3027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0586B" w:rsidRPr="00AD51CC" w:rsidTr="00D44F02">
        <w:tc>
          <w:tcPr>
            <w:tcW w:w="816" w:type="dxa"/>
          </w:tcPr>
          <w:p w:rsidR="00A0586B" w:rsidRDefault="00A0586B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A0586B" w:rsidRPr="00A0586B" w:rsidRDefault="00A0586B" w:rsidP="00A0586B">
            <w:pPr>
              <w:spacing w:before="20" w:after="20" w:line="20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586B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</w:tc>
        <w:tc>
          <w:tcPr>
            <w:tcW w:w="1516" w:type="dxa"/>
          </w:tcPr>
          <w:p w:rsidR="00A0586B" w:rsidRPr="00A0586B" w:rsidRDefault="001A121B" w:rsidP="00E3027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A0586B" w:rsidRPr="00AD51CC" w:rsidTr="00D44F02">
        <w:tc>
          <w:tcPr>
            <w:tcW w:w="816" w:type="dxa"/>
          </w:tcPr>
          <w:p w:rsidR="00A0586B" w:rsidRDefault="00A0586B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A0586B" w:rsidRPr="00A0586B" w:rsidRDefault="00A0586B" w:rsidP="00A0586B">
            <w:pPr>
              <w:spacing w:before="20" w:after="20" w:line="20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586B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Федерации </w:t>
            </w:r>
          </w:p>
        </w:tc>
        <w:tc>
          <w:tcPr>
            <w:tcW w:w="1516" w:type="dxa"/>
          </w:tcPr>
          <w:p w:rsidR="00A0586B" w:rsidRPr="00A0586B" w:rsidRDefault="001A121B" w:rsidP="00E3027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A0586B" w:rsidRPr="00AD51CC" w:rsidTr="00D44F02">
        <w:tc>
          <w:tcPr>
            <w:tcW w:w="816" w:type="dxa"/>
          </w:tcPr>
          <w:p w:rsidR="00A0586B" w:rsidRDefault="00A0586B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A0586B" w:rsidRPr="00A0586B" w:rsidRDefault="00A0586B" w:rsidP="00A0586B">
            <w:pPr>
              <w:spacing w:before="20" w:after="20" w:line="20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586B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</w:p>
        </w:tc>
        <w:tc>
          <w:tcPr>
            <w:tcW w:w="1516" w:type="dxa"/>
          </w:tcPr>
          <w:p w:rsidR="00A0586B" w:rsidRPr="001A121B" w:rsidRDefault="001A121B" w:rsidP="00E3027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A121B">
              <w:rPr>
                <w:rFonts w:ascii="Times New Roman" w:hAnsi="Times New Roman" w:cs="Times New Roman"/>
                <w:noProof/>
                <w:sz w:val="24"/>
                <w:szCs w:val="24"/>
              </w:rPr>
              <w:t>2869</w:t>
            </w:r>
          </w:p>
        </w:tc>
      </w:tr>
      <w:tr w:rsidR="00A0586B" w:rsidRPr="00AD51CC" w:rsidTr="00D44F02">
        <w:tc>
          <w:tcPr>
            <w:tcW w:w="816" w:type="dxa"/>
          </w:tcPr>
          <w:p w:rsidR="00A0586B" w:rsidRDefault="00A0586B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A0586B" w:rsidRPr="00A0586B" w:rsidRDefault="00A0586B" w:rsidP="00A0586B">
            <w:pPr>
              <w:spacing w:before="20" w:after="20" w:line="20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58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</w:p>
        </w:tc>
        <w:tc>
          <w:tcPr>
            <w:tcW w:w="1516" w:type="dxa"/>
          </w:tcPr>
          <w:p w:rsidR="00A0586B" w:rsidRPr="00A0586B" w:rsidRDefault="001A121B" w:rsidP="00E3027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A0586B" w:rsidRPr="00AD51CC" w:rsidTr="00D44F02">
        <w:tc>
          <w:tcPr>
            <w:tcW w:w="816" w:type="dxa"/>
          </w:tcPr>
          <w:p w:rsidR="00A0586B" w:rsidRDefault="00A0586B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A0586B" w:rsidRPr="00A0586B" w:rsidRDefault="00A0586B" w:rsidP="00A0586B">
            <w:pPr>
              <w:spacing w:before="20" w:after="20" w:line="20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586B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516" w:type="dxa"/>
          </w:tcPr>
          <w:p w:rsidR="00A0586B" w:rsidRPr="00A0586B" w:rsidRDefault="001A121B" w:rsidP="00E3027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A0586B" w:rsidRPr="00AD51CC" w:rsidTr="00D44F02">
        <w:tc>
          <w:tcPr>
            <w:tcW w:w="816" w:type="dxa"/>
          </w:tcPr>
          <w:p w:rsidR="00A0586B" w:rsidRDefault="00A0586B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A0586B" w:rsidRPr="00A0586B" w:rsidRDefault="00A0586B" w:rsidP="00A0586B">
            <w:pPr>
              <w:spacing w:before="20" w:after="20" w:line="20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586B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фондов </w:t>
            </w:r>
          </w:p>
        </w:tc>
        <w:tc>
          <w:tcPr>
            <w:tcW w:w="1516" w:type="dxa"/>
          </w:tcPr>
          <w:p w:rsidR="00A0586B" w:rsidRPr="00A0586B" w:rsidRDefault="001A121B" w:rsidP="00E3027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</w:tr>
      <w:tr w:rsidR="00A0586B" w:rsidRPr="00AD51CC" w:rsidTr="00D44F02">
        <w:tc>
          <w:tcPr>
            <w:tcW w:w="816" w:type="dxa"/>
          </w:tcPr>
          <w:p w:rsidR="00A0586B" w:rsidRDefault="00A0586B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:rsidR="00A0586B" w:rsidRPr="00A0586B" w:rsidRDefault="00A0586B" w:rsidP="00A0586B">
            <w:pPr>
              <w:spacing w:before="20" w:after="20" w:line="200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586B">
              <w:rPr>
                <w:rFonts w:ascii="Times New Roman" w:hAnsi="Times New Roman" w:cs="Times New Roman"/>
                <w:sz w:val="24"/>
                <w:szCs w:val="24"/>
              </w:rPr>
              <w:t>иностранных источников</w:t>
            </w:r>
          </w:p>
        </w:tc>
        <w:tc>
          <w:tcPr>
            <w:tcW w:w="1516" w:type="dxa"/>
          </w:tcPr>
          <w:p w:rsidR="00A0586B" w:rsidRPr="00A0586B" w:rsidRDefault="001A121B" w:rsidP="00E3027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2D1B54" w:rsidRPr="00AD51CC" w:rsidTr="00D44F02">
        <w:tc>
          <w:tcPr>
            <w:tcW w:w="816" w:type="dxa"/>
          </w:tcPr>
          <w:p w:rsidR="002D1B54" w:rsidRPr="00D8496D" w:rsidRDefault="002D1B54" w:rsidP="00E3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96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88" w:type="dxa"/>
          </w:tcPr>
          <w:p w:rsidR="002D1B54" w:rsidRPr="00D8496D" w:rsidRDefault="002D1B54" w:rsidP="00AD5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96D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516" w:type="dxa"/>
          </w:tcPr>
          <w:p w:rsidR="002D1B54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54" w:rsidRPr="00AD51CC" w:rsidTr="00D44F02">
        <w:tc>
          <w:tcPr>
            <w:tcW w:w="816" w:type="dxa"/>
          </w:tcPr>
          <w:p w:rsidR="002D1B54" w:rsidRPr="00D8496D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088" w:type="dxa"/>
          </w:tcPr>
          <w:p w:rsidR="002D1B54" w:rsidRPr="00D8496D" w:rsidRDefault="002D1B54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расчёте на одного слушателя, в том числе:</w:t>
            </w:r>
          </w:p>
        </w:tc>
        <w:tc>
          <w:tcPr>
            <w:tcW w:w="1516" w:type="dxa"/>
          </w:tcPr>
          <w:p w:rsidR="002D1B54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54" w:rsidRPr="00D8496D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2D1B54" w:rsidRPr="00D8496D" w:rsidTr="00D44F02">
        <w:tc>
          <w:tcPr>
            <w:tcW w:w="816" w:type="dxa"/>
          </w:tcPr>
          <w:p w:rsidR="002D1B54" w:rsidRPr="00D8496D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6D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8088" w:type="dxa"/>
          </w:tcPr>
          <w:p w:rsidR="002D1B54" w:rsidRPr="00D8496D" w:rsidRDefault="002D1B54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96D"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1516" w:type="dxa"/>
          </w:tcPr>
          <w:p w:rsidR="002D1B54" w:rsidRPr="00D8496D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2D1B54" w:rsidRPr="00D8496D" w:rsidTr="00D44F02">
        <w:tc>
          <w:tcPr>
            <w:tcW w:w="816" w:type="dxa"/>
          </w:tcPr>
          <w:p w:rsidR="002D1B54" w:rsidRPr="00D8496D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8088" w:type="dxa"/>
          </w:tcPr>
          <w:p w:rsidR="002D1B54" w:rsidRPr="00D8496D" w:rsidRDefault="002D1B54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Закреплённых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образовательной организации на праве оперативного управления</w:t>
            </w:r>
          </w:p>
        </w:tc>
        <w:tc>
          <w:tcPr>
            <w:tcW w:w="1516" w:type="dxa"/>
          </w:tcPr>
          <w:p w:rsidR="002D1B54" w:rsidRPr="00D8496D" w:rsidRDefault="002D1B54" w:rsidP="00D84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2D1B54" w:rsidRPr="00D8496D" w:rsidTr="00D44F02">
        <w:tc>
          <w:tcPr>
            <w:tcW w:w="816" w:type="dxa"/>
          </w:tcPr>
          <w:p w:rsidR="002D1B54" w:rsidRPr="00D8496D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8088" w:type="dxa"/>
          </w:tcPr>
          <w:p w:rsidR="002D1B54" w:rsidRPr="00D8496D" w:rsidRDefault="002D1B54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1516" w:type="dxa"/>
          </w:tcPr>
          <w:p w:rsidR="002D1B54" w:rsidRPr="00D8496D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1B54" w:rsidRPr="00D8496D" w:rsidTr="00D44F02">
        <w:tc>
          <w:tcPr>
            <w:tcW w:w="816" w:type="dxa"/>
          </w:tcPr>
          <w:p w:rsidR="002D1B54" w:rsidRPr="00D8496D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088" w:type="dxa"/>
          </w:tcPr>
          <w:p w:rsidR="002D1B54" w:rsidRPr="00D8496D" w:rsidRDefault="002D1B54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учёте, в расчёте на одного слушателя</w:t>
            </w:r>
          </w:p>
        </w:tc>
        <w:tc>
          <w:tcPr>
            <w:tcW w:w="1516" w:type="dxa"/>
          </w:tcPr>
          <w:p w:rsidR="002D1B54" w:rsidRPr="00D8496D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D1B54" w:rsidRPr="00D8496D" w:rsidTr="00D44F02">
        <w:tc>
          <w:tcPr>
            <w:tcW w:w="816" w:type="dxa"/>
          </w:tcPr>
          <w:p w:rsidR="002D1B54" w:rsidRPr="00D8496D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088" w:type="dxa"/>
          </w:tcPr>
          <w:p w:rsidR="002D1B54" w:rsidRPr="00D8496D" w:rsidRDefault="002D1B54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516" w:type="dxa"/>
          </w:tcPr>
          <w:p w:rsidR="002D1B54" w:rsidRPr="00D8496D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1B54" w:rsidRPr="00D8496D" w:rsidTr="00D44F02">
        <w:tc>
          <w:tcPr>
            <w:tcW w:w="816" w:type="dxa"/>
          </w:tcPr>
          <w:p w:rsidR="002D1B54" w:rsidRPr="00D8496D" w:rsidRDefault="002D1B54" w:rsidP="00E30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088" w:type="dxa"/>
          </w:tcPr>
          <w:p w:rsidR="002D1B54" w:rsidRPr="00D8496D" w:rsidRDefault="002D1B54" w:rsidP="00AD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516" w:type="dxa"/>
          </w:tcPr>
          <w:p w:rsidR="002D1B54" w:rsidRPr="00D8496D" w:rsidRDefault="002D1B54" w:rsidP="00D44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41CD1" w:rsidRDefault="00441CD1" w:rsidP="00E3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1CD1" w:rsidRPr="00AD51CC" w:rsidRDefault="00441CD1" w:rsidP="00E3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0270" w:rsidRPr="00AD51CC" w:rsidRDefault="00E30270" w:rsidP="00E302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0270" w:rsidRPr="00AD51CC" w:rsidRDefault="00E30270" w:rsidP="00EA74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30270" w:rsidRPr="00AD51CC" w:rsidSect="00E3027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D0"/>
    <w:rsid w:val="0004214D"/>
    <w:rsid w:val="000516C5"/>
    <w:rsid w:val="000847C6"/>
    <w:rsid w:val="00094EED"/>
    <w:rsid w:val="0013546E"/>
    <w:rsid w:val="001A121B"/>
    <w:rsid w:val="002D1B54"/>
    <w:rsid w:val="00313D66"/>
    <w:rsid w:val="00367000"/>
    <w:rsid w:val="003D61EE"/>
    <w:rsid w:val="00441CD1"/>
    <w:rsid w:val="004C228B"/>
    <w:rsid w:val="005F019F"/>
    <w:rsid w:val="00637550"/>
    <w:rsid w:val="006903A9"/>
    <w:rsid w:val="00693DE8"/>
    <w:rsid w:val="0073337D"/>
    <w:rsid w:val="00760D52"/>
    <w:rsid w:val="007626BF"/>
    <w:rsid w:val="007A3FF8"/>
    <w:rsid w:val="00880898"/>
    <w:rsid w:val="008D0FA5"/>
    <w:rsid w:val="008E694C"/>
    <w:rsid w:val="00A0586B"/>
    <w:rsid w:val="00A136D0"/>
    <w:rsid w:val="00A16683"/>
    <w:rsid w:val="00AC2AF2"/>
    <w:rsid w:val="00AD51CC"/>
    <w:rsid w:val="00AF598F"/>
    <w:rsid w:val="00B43D32"/>
    <w:rsid w:val="00BF2496"/>
    <w:rsid w:val="00C178DF"/>
    <w:rsid w:val="00C27C9A"/>
    <w:rsid w:val="00C70328"/>
    <w:rsid w:val="00D44F02"/>
    <w:rsid w:val="00D8496D"/>
    <w:rsid w:val="00D97A7E"/>
    <w:rsid w:val="00DA2F4D"/>
    <w:rsid w:val="00E2099C"/>
    <w:rsid w:val="00E30270"/>
    <w:rsid w:val="00EA74EB"/>
    <w:rsid w:val="00ED4E44"/>
    <w:rsid w:val="00F82B19"/>
    <w:rsid w:val="00FB1E69"/>
    <w:rsid w:val="00F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2014-04-08T01:57:00Z</dcterms:created>
  <dcterms:modified xsi:type="dcterms:W3CDTF">2023-01-28T12:46:00Z</dcterms:modified>
</cp:coreProperties>
</file>